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8A3C0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6BB06F68">
      <w:pPr>
        <w:spacing w:line="68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团员发展指标分配表</w:t>
      </w:r>
    </w:p>
    <w:tbl>
      <w:tblPr>
        <w:tblStyle w:val="5"/>
        <w:tblW w:w="0" w:type="auto"/>
        <w:tblInd w:w="-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787"/>
        <w:gridCol w:w="2888"/>
        <w:gridCol w:w="894"/>
      </w:tblGrid>
      <w:tr w14:paraId="39C2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2821CA8E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787" w:type="dxa"/>
          </w:tcPr>
          <w:p w14:paraId="1D4B9979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888" w:type="dxa"/>
          </w:tcPr>
          <w:p w14:paraId="44C9C205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号段</w:t>
            </w:r>
          </w:p>
        </w:tc>
        <w:tc>
          <w:tcPr>
            <w:tcW w:w="894" w:type="dxa"/>
          </w:tcPr>
          <w:p w14:paraId="7FB4100B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名额</w:t>
            </w:r>
          </w:p>
        </w:tc>
      </w:tr>
      <w:tr w14:paraId="34C4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6E6628F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787" w:type="dxa"/>
          </w:tcPr>
          <w:p w14:paraId="4A9CE48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中医学院</w:t>
            </w:r>
          </w:p>
        </w:tc>
        <w:tc>
          <w:tcPr>
            <w:tcW w:w="2888" w:type="dxa"/>
          </w:tcPr>
          <w:p w14:paraId="4F0DA272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202432482987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-93</w:t>
            </w:r>
          </w:p>
        </w:tc>
        <w:tc>
          <w:tcPr>
            <w:tcW w:w="894" w:type="dxa"/>
          </w:tcPr>
          <w:p w14:paraId="3CD44902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</w:tr>
      <w:tr w14:paraId="19D6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01EA37A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787" w:type="dxa"/>
          </w:tcPr>
          <w:p w14:paraId="60E1A7ED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中西医结合学院</w:t>
            </w:r>
          </w:p>
        </w:tc>
        <w:tc>
          <w:tcPr>
            <w:tcW w:w="2888" w:type="dxa"/>
          </w:tcPr>
          <w:p w14:paraId="594242A2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432482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994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894" w:type="dxa"/>
          </w:tcPr>
          <w:p w14:paraId="0592930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 w14:paraId="2DAF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2E5E748F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87" w:type="dxa"/>
          </w:tcPr>
          <w:p w14:paraId="38F6B1A1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药学院</w:t>
            </w:r>
          </w:p>
        </w:tc>
        <w:tc>
          <w:tcPr>
            <w:tcW w:w="2888" w:type="dxa"/>
          </w:tcPr>
          <w:p w14:paraId="45727343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43248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2999-16</w:t>
            </w:r>
          </w:p>
        </w:tc>
        <w:tc>
          <w:tcPr>
            <w:tcW w:w="894" w:type="dxa"/>
          </w:tcPr>
          <w:p w14:paraId="13D218F9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</w:p>
        </w:tc>
      </w:tr>
      <w:tr w14:paraId="7081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6DE71022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87" w:type="dxa"/>
          </w:tcPr>
          <w:p w14:paraId="539C23F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医学院</w:t>
            </w:r>
          </w:p>
        </w:tc>
        <w:tc>
          <w:tcPr>
            <w:tcW w:w="2888" w:type="dxa"/>
          </w:tcPr>
          <w:p w14:paraId="64C36993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43248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3017-23</w:t>
            </w:r>
          </w:p>
        </w:tc>
        <w:tc>
          <w:tcPr>
            <w:tcW w:w="894" w:type="dxa"/>
          </w:tcPr>
          <w:p w14:paraId="2B835405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</w:tr>
      <w:tr w14:paraId="60FA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5886B390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87" w:type="dxa"/>
          </w:tcPr>
          <w:p w14:paraId="406A12D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护理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2888" w:type="dxa"/>
          </w:tcPr>
          <w:p w14:paraId="7D6D94DD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43248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894" w:type="dxa"/>
          </w:tcPr>
          <w:p w14:paraId="5027F299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</w:tr>
      <w:tr w14:paraId="3DD4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88" w:type="dxa"/>
          </w:tcPr>
          <w:p w14:paraId="4A97FEF9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787" w:type="dxa"/>
          </w:tcPr>
          <w:p w14:paraId="1B130525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针灸推拿学院·养生康复学院</w:t>
            </w:r>
          </w:p>
        </w:tc>
        <w:tc>
          <w:tcPr>
            <w:tcW w:w="2888" w:type="dxa"/>
          </w:tcPr>
          <w:p w14:paraId="0B6861D2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43248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3035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894" w:type="dxa"/>
          </w:tcPr>
          <w:p w14:paraId="6AADB388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</w:p>
        </w:tc>
      </w:tr>
      <w:tr w14:paraId="1A12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420C823B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787" w:type="dxa"/>
          </w:tcPr>
          <w:p w14:paraId="53D8DE8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养老服务与管理学院</w:t>
            </w:r>
          </w:p>
        </w:tc>
        <w:tc>
          <w:tcPr>
            <w:tcW w:w="2888" w:type="dxa"/>
          </w:tcPr>
          <w:p w14:paraId="5B4775B5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43248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3053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894" w:type="dxa"/>
          </w:tcPr>
          <w:p w14:paraId="57FDC6BC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</w:tr>
      <w:tr w14:paraId="1C6E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5EBA42FA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787" w:type="dxa"/>
          </w:tcPr>
          <w:p w14:paraId="3B207F7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卫生经济管理学院</w:t>
            </w:r>
          </w:p>
        </w:tc>
        <w:tc>
          <w:tcPr>
            <w:tcW w:w="2888" w:type="dxa"/>
          </w:tcPr>
          <w:p w14:paraId="4D4D44BA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43248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3060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894" w:type="dxa"/>
          </w:tcPr>
          <w:p w14:paraId="70B2F973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</w:p>
        </w:tc>
      </w:tr>
      <w:tr w14:paraId="65AF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88" w:type="dxa"/>
          </w:tcPr>
          <w:p w14:paraId="09FE84A3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787" w:type="dxa"/>
          </w:tcPr>
          <w:p w14:paraId="10B8455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人工智能与信息技术学院</w:t>
            </w:r>
          </w:p>
        </w:tc>
        <w:tc>
          <w:tcPr>
            <w:tcW w:w="2888" w:type="dxa"/>
          </w:tcPr>
          <w:p w14:paraId="64A7ABB9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43248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3074-81</w:t>
            </w:r>
          </w:p>
        </w:tc>
        <w:tc>
          <w:tcPr>
            <w:tcW w:w="894" w:type="dxa"/>
          </w:tcPr>
          <w:p w14:paraId="5BF07C4C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</w:tr>
      <w:tr w14:paraId="1821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42C03BD2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87" w:type="dxa"/>
          </w:tcPr>
          <w:p w14:paraId="49E21DE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第一临床医学院</w:t>
            </w:r>
          </w:p>
        </w:tc>
        <w:tc>
          <w:tcPr>
            <w:tcW w:w="2888" w:type="dxa"/>
          </w:tcPr>
          <w:p w14:paraId="2F507B33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43248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3082-101</w:t>
            </w:r>
          </w:p>
        </w:tc>
        <w:tc>
          <w:tcPr>
            <w:tcW w:w="894" w:type="dxa"/>
          </w:tcPr>
          <w:p w14:paraId="2E8399A4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</w:p>
        </w:tc>
      </w:tr>
      <w:tr w14:paraId="22654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741607F4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787" w:type="dxa"/>
          </w:tcPr>
          <w:p w14:paraId="77189515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仙林校区各社团及学生组织</w:t>
            </w:r>
          </w:p>
        </w:tc>
        <w:tc>
          <w:tcPr>
            <w:tcW w:w="2888" w:type="dxa"/>
          </w:tcPr>
          <w:p w14:paraId="0C47DCBD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43248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3102-104</w:t>
            </w:r>
          </w:p>
        </w:tc>
        <w:tc>
          <w:tcPr>
            <w:tcW w:w="894" w:type="dxa"/>
          </w:tcPr>
          <w:p w14:paraId="58ED43F3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10C4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662B400C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787" w:type="dxa"/>
          </w:tcPr>
          <w:p w14:paraId="7BAA0EE2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泰州校区各社团及学生组织</w:t>
            </w:r>
          </w:p>
        </w:tc>
        <w:tc>
          <w:tcPr>
            <w:tcW w:w="2888" w:type="dxa"/>
          </w:tcPr>
          <w:p w14:paraId="612FFEE8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43248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3105-106</w:t>
            </w:r>
          </w:p>
        </w:tc>
        <w:tc>
          <w:tcPr>
            <w:tcW w:w="894" w:type="dxa"/>
          </w:tcPr>
          <w:p w14:paraId="41BB1108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7B45E3F2"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61AE9E-22FB-48AB-880B-5188A740D5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9A3D14F-06C9-4F5D-A46A-3473FA9DC2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E997E46-7BCE-4BD8-A2EF-05946564E1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jMTVmYTdjM2IyZTNhYzM3NzgwMDZmODZkNzRiZTMifQ=="/>
  </w:docVars>
  <w:rsids>
    <w:rsidRoot w:val="00905CBC"/>
    <w:rsid w:val="001E6C46"/>
    <w:rsid w:val="00352130"/>
    <w:rsid w:val="004E7883"/>
    <w:rsid w:val="00500C4A"/>
    <w:rsid w:val="00577DDD"/>
    <w:rsid w:val="008C04F4"/>
    <w:rsid w:val="00905CBC"/>
    <w:rsid w:val="00AB7BD2"/>
    <w:rsid w:val="00B13898"/>
    <w:rsid w:val="00D16480"/>
    <w:rsid w:val="00D2768A"/>
    <w:rsid w:val="00DA78EB"/>
    <w:rsid w:val="3A72271A"/>
    <w:rsid w:val="3F6C20B6"/>
    <w:rsid w:val="531162A0"/>
    <w:rsid w:val="5541545F"/>
    <w:rsid w:val="59C4289D"/>
    <w:rsid w:val="5A9A495C"/>
    <w:rsid w:val="6B8B105B"/>
    <w:rsid w:val="700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320</Characters>
  <Lines>2</Lines>
  <Paragraphs>1</Paragraphs>
  <TotalTime>9</TotalTime>
  <ScaleCrop>false</ScaleCrop>
  <LinksUpToDate>false</LinksUpToDate>
  <CharactersWithSpaces>320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2022-04-11T13:29:00Z</dcterms:created>
  <dc:creator>lenovo</dc:creator>
  <cp:lastModifiedBy>李大胆</cp:lastModifiedBy>
  <dcterms:modified xsi:type="dcterms:W3CDTF">2024-10-10T02:48:10Z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C786FB46290C4A099FA8D6183BFF65CD_12</vt:lpwstr>
  </property>
</Properties>
</file>