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B00F" w14:textId="77777777" w:rsidR="00D0569E" w:rsidRDefault="00810B22">
      <w:pPr>
        <w:spacing w:before="151" w:line="68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pacing w:val="10"/>
          <w:sz w:val="44"/>
          <w:szCs w:val="44"/>
        </w:rPr>
        <w:t>党团基本知识学习与社会实践思想汇</w:t>
      </w:r>
      <w:r>
        <w:rPr>
          <w:rFonts w:ascii="黑体" w:eastAsia="黑体" w:hAnsi="黑体" w:cs="黑体" w:hint="eastAsia"/>
          <w:spacing w:val="8"/>
          <w:sz w:val="44"/>
          <w:szCs w:val="44"/>
        </w:rPr>
        <w:t>报</w:t>
      </w:r>
    </w:p>
    <w:p w14:paraId="4A32EBEB" w14:textId="77777777" w:rsidR="00D0569E" w:rsidRDefault="00D0569E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1E916041" w14:textId="3A7A9C94" w:rsidR="00D0569E" w:rsidRDefault="00810B22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敬爱的团组织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××</w:t>
      </w:r>
      <w:r w:rsidR="001711A0"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学院团委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：</w:t>
      </w:r>
    </w:p>
    <w:p w14:paraId="4A2654D6" w14:textId="7C583E7D" w:rsidR="00D0569E" w:rsidRDefault="00810B22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×年×月以来，本人能认真学习……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学习理论情况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）</w:t>
      </w:r>
    </w:p>
    <w:p w14:paraId="3B916A90" w14:textId="27E97996" w:rsidR="00D0569E" w:rsidRDefault="00810B22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×年×月以来，本人学习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上……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如何在支部</w:t>
      </w:r>
      <w:r w:rsidR="001711A0"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、学院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或培养人指导下开展工作、参加社会实践活动，取得了哪些成绩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）</w:t>
      </w:r>
    </w:p>
    <w:p w14:paraId="54B1E177" w14:textId="42EA46C9" w:rsidR="00D0569E" w:rsidRDefault="00810B22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平时，本人能严格要求自己，自觉发挥模范带头作用，模范执行学校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的各项规章制度……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在学习、生活等其它方面的情况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）</w:t>
      </w:r>
    </w:p>
    <w:p w14:paraId="47237330" w14:textId="46447317" w:rsidR="00D0569E" w:rsidRDefault="00810B22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当然，本人还存在不少缺点，主要表现在……，有待今后学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习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中加以改正。</w:t>
      </w:r>
    </w:p>
    <w:p w14:paraId="3606D3ED" w14:textId="6C0CEF18" w:rsidR="00D0569E" w:rsidRDefault="00810B22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以上是我近期的思想汇报。希望团组织及时给予我批评指导，我会虚心接受意见，不断改正缺点和不足，争取早日成为一名光荣的共青团员。请团组织在实践中考验我</w:t>
      </w:r>
      <w:r w:rsidR="001711A0"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！</w:t>
      </w:r>
    </w:p>
    <w:p w14:paraId="3EFCFC9F" w14:textId="77777777" w:rsidR="00D0569E" w:rsidRDefault="00D0569E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</w:p>
    <w:p w14:paraId="0A742B38" w14:textId="77777777" w:rsidR="00D0569E" w:rsidRDefault="00810B22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此致</w:t>
      </w:r>
    </w:p>
    <w:p w14:paraId="25AAB373" w14:textId="77777777" w:rsidR="00D0569E" w:rsidRDefault="00810B22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敬礼！</w:t>
      </w:r>
    </w:p>
    <w:p w14:paraId="20B30DC8" w14:textId="77777777" w:rsidR="00D0569E" w:rsidRDefault="00D0569E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</w:p>
    <w:p w14:paraId="102484AE" w14:textId="1768F108" w:rsidR="00D0569E" w:rsidRDefault="00810B22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汇报人：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本人签名</w:t>
      </w:r>
      <w:r>
        <w:rPr>
          <w:rFonts w:ascii="方正仿宋_GBK" w:eastAsia="方正仿宋_GBK" w:hAnsi="方正仿宋_GBK" w:cs="方正仿宋_GBK"/>
          <w:sz w:val="32"/>
          <w:szCs w:val="32"/>
          <w:lang w:eastAsia="zh-Hans"/>
        </w:rPr>
        <w:t>）</w:t>
      </w:r>
    </w:p>
    <w:p w14:paraId="6402C493" w14:textId="63AA734D" w:rsidR="00D0569E" w:rsidRDefault="00810B22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×年×月×日</w:t>
      </w:r>
    </w:p>
    <w:p w14:paraId="593C328A" w14:textId="77777777" w:rsidR="00D0569E" w:rsidRDefault="00D0569E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</w:p>
    <w:p w14:paraId="756BAAA0" w14:textId="77777777" w:rsidR="00D0569E" w:rsidRDefault="00810B22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注：思想汇报由本人手写，自列为入团积极分子起，每三个月一篇。</w:t>
      </w:r>
    </w:p>
    <w:sectPr w:rsidR="00D0569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FECD" w14:textId="77777777" w:rsidR="00810B22" w:rsidRDefault="00810B22">
      <w:r>
        <w:separator/>
      </w:r>
    </w:p>
  </w:endnote>
  <w:endnote w:type="continuationSeparator" w:id="0">
    <w:p w14:paraId="0AECD7DE" w14:textId="77777777" w:rsidR="00810B22" w:rsidRDefault="0081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B527B" w14:textId="77777777" w:rsidR="00D0569E" w:rsidRDefault="00D0569E">
    <w:pPr>
      <w:spacing w:line="197" w:lineRule="auto"/>
      <w:ind w:left="3979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2A4BE" w14:textId="77777777" w:rsidR="00810B22" w:rsidRDefault="00810B22">
      <w:r>
        <w:separator/>
      </w:r>
    </w:p>
  </w:footnote>
  <w:footnote w:type="continuationSeparator" w:id="0">
    <w:p w14:paraId="73EB96C9" w14:textId="77777777" w:rsidR="00810B22" w:rsidRDefault="00810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FE6B31"/>
    <w:rsid w:val="001711A0"/>
    <w:rsid w:val="00810B22"/>
    <w:rsid w:val="00D0569E"/>
    <w:rsid w:val="67FE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28E8A0"/>
  <w15:docId w15:val="{133399D9-84D4-48DB-91DE-027A67FF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family</cp:lastModifiedBy>
  <cp:revision>3</cp:revision>
  <dcterms:created xsi:type="dcterms:W3CDTF">2022-04-13T09:06:00Z</dcterms:created>
  <dcterms:modified xsi:type="dcterms:W3CDTF">2022-04-13T11:56:00Z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