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F67E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bookmarkStart w:id="0" w:name="_Toc22310"/>
      <w:bookmarkStart w:id="1" w:name="_Toc17665"/>
      <w:bookmarkStart w:id="2" w:name="_Toc14491"/>
      <w:bookmarkStart w:id="3" w:name="_Toc3422"/>
      <w:bookmarkStart w:id="4" w:name="_Toc17548"/>
      <w:bookmarkStart w:id="5" w:name="_Toc1730"/>
      <w:bookmarkStart w:id="6" w:name="_Toc24338"/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附件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3</w:t>
      </w:r>
    </w:p>
    <w:p w14:paraId="0385D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ascii="华文中宋" w:hAnsi="华文中宋" w:eastAsia="华文中宋" w:cs="华文中宋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南京中医药大学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主题团日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活动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总结评审表</w:t>
      </w:r>
    </w:p>
    <w:tbl>
      <w:tblPr>
        <w:tblStyle w:val="5"/>
        <w:tblW w:w="94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2654"/>
        <w:gridCol w:w="2126"/>
        <w:gridCol w:w="2902"/>
      </w:tblGrid>
      <w:tr w14:paraId="7FA5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FB6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1B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CBC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编号</w:t>
            </w:r>
          </w:p>
        </w:tc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576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按照官网公示序号写</w:t>
            </w:r>
          </w:p>
        </w:tc>
      </w:tr>
      <w:tr w14:paraId="032F5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195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全称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C2F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801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团支书姓名</w:t>
            </w:r>
          </w:p>
        </w:tc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263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57FA1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EEE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团员数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B82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E5F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实际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参与人数</w:t>
            </w:r>
          </w:p>
        </w:tc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4B8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4C4AB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744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352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D3F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地点</w:t>
            </w:r>
          </w:p>
        </w:tc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764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313F2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4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134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如涉及跨院跨社区跨班级活动，请填写参与学院、社区、</w:t>
            </w:r>
            <w:bookmarkStart w:id="7" w:name="_GoBack"/>
            <w:bookmarkEnd w:id="7"/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班级情况</w:t>
            </w:r>
          </w:p>
        </w:tc>
        <w:tc>
          <w:tcPr>
            <w:tcW w:w="5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D9E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3510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20B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团支部类别</w:t>
            </w:r>
          </w:p>
        </w:tc>
        <w:tc>
          <w:tcPr>
            <w:tcW w:w="7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AF1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班级团支部</w:t>
            </w:r>
          </w:p>
          <w:p w14:paraId="4ACD35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一站式学生社区功能性团支部</w:t>
            </w:r>
          </w:p>
          <w:p w14:paraId="677DA9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临时团支部</w:t>
            </w:r>
          </w:p>
        </w:tc>
      </w:tr>
      <w:tr w14:paraId="75B98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9937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7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8F61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重点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立项</w:t>
            </w:r>
          </w:p>
          <w:p w14:paraId="7A2974F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一般立项</w:t>
            </w:r>
          </w:p>
        </w:tc>
      </w:tr>
      <w:tr w14:paraId="6868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5CB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总结及成效（500字以内）</w:t>
            </w:r>
          </w:p>
        </w:tc>
        <w:tc>
          <w:tcPr>
            <w:tcW w:w="7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45F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可另附纸</w:t>
            </w:r>
          </w:p>
        </w:tc>
      </w:tr>
      <w:tr w14:paraId="0A9CC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5DB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活动经费使用情况</w:t>
            </w:r>
          </w:p>
        </w:tc>
        <w:tc>
          <w:tcPr>
            <w:tcW w:w="7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B53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3BDF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E51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活动新闻</w:t>
            </w:r>
          </w:p>
        </w:tc>
        <w:tc>
          <w:tcPr>
            <w:tcW w:w="7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437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如有相关报道可以附上链接。</w:t>
            </w:r>
          </w:p>
        </w:tc>
      </w:tr>
      <w:tr w14:paraId="3DC7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0ED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二级团组织意见</w:t>
            </w:r>
          </w:p>
        </w:tc>
        <w:tc>
          <w:tcPr>
            <w:tcW w:w="7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B62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     </w:t>
            </w:r>
          </w:p>
          <w:p w14:paraId="1F2F8D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07E6D5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（签章）：   </w:t>
            </w:r>
          </w:p>
          <w:p w14:paraId="07B34B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  <w:tr w14:paraId="0A1EE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3B3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校区团委</w:t>
            </w:r>
          </w:p>
          <w:p w14:paraId="348934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C25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</w:t>
            </w:r>
          </w:p>
          <w:p w14:paraId="031E10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10E6FA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（签章）：</w:t>
            </w:r>
          </w:p>
          <w:p w14:paraId="7CB89F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</w:tbl>
    <w:p w14:paraId="21AFF13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headerReference r:id="rId3" w:type="default"/>
      <w:footerReference r:id="rId4" w:type="default"/>
      <w:footerReference r:id="rId5" w:type="even"/>
      <w:pgSz w:w="11906" w:h="16838"/>
      <w:pgMar w:top="1418" w:right="1474" w:bottom="1418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9496B35-969A-43A2-84C4-F7005C59370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31F40C3-EB91-4ED5-B631-CFD374B3ADF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CFC29CB1-ACC8-4039-99F6-C5FFAC8575A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3E378E0-4AB7-45EE-BEBE-5C11CAB4C3A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DBF10193-DA6E-442C-97DB-2DD3EC7A5D0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  <w:embedRegular r:id="rId6" w:fontKey="{C630F16F-6D9C-4E1B-B828-DF7BA55DC4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D689B">
    <w:pPr>
      <w:pStyle w:val="2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C83AF8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C83AF8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D578BD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A1962">
    <w:pPr>
      <w:pStyle w:val="2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C1C5C4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C1C5C4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90450"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2ZmMyYzNjZmI1Y2Y2MTY4MDc5Y2IxZjY4YzI5YzQifQ=="/>
  </w:docVars>
  <w:rsids>
    <w:rsidRoot w:val="0051050B"/>
    <w:rsid w:val="00084745"/>
    <w:rsid w:val="000E5132"/>
    <w:rsid w:val="0021326A"/>
    <w:rsid w:val="003A3068"/>
    <w:rsid w:val="0051050B"/>
    <w:rsid w:val="006831E4"/>
    <w:rsid w:val="008C59D5"/>
    <w:rsid w:val="00AB21FE"/>
    <w:rsid w:val="00C34425"/>
    <w:rsid w:val="00F00760"/>
    <w:rsid w:val="0DC367C5"/>
    <w:rsid w:val="0EC1241A"/>
    <w:rsid w:val="1029581B"/>
    <w:rsid w:val="124A6699"/>
    <w:rsid w:val="1279575E"/>
    <w:rsid w:val="14076907"/>
    <w:rsid w:val="1588139C"/>
    <w:rsid w:val="19E40BD9"/>
    <w:rsid w:val="1EC21DA9"/>
    <w:rsid w:val="2D502C75"/>
    <w:rsid w:val="33A95768"/>
    <w:rsid w:val="3B195A0E"/>
    <w:rsid w:val="3EC97376"/>
    <w:rsid w:val="3F5F7721"/>
    <w:rsid w:val="452672E1"/>
    <w:rsid w:val="49865F45"/>
    <w:rsid w:val="49A10689"/>
    <w:rsid w:val="4B5D2CD5"/>
    <w:rsid w:val="4C346F38"/>
    <w:rsid w:val="506C277D"/>
    <w:rsid w:val="51413CBC"/>
    <w:rsid w:val="551E0C98"/>
    <w:rsid w:val="562E58AC"/>
    <w:rsid w:val="572D17AE"/>
    <w:rsid w:val="579F09C0"/>
    <w:rsid w:val="579F30DE"/>
    <w:rsid w:val="59525AC2"/>
    <w:rsid w:val="5B716B3D"/>
    <w:rsid w:val="5CAE75C8"/>
    <w:rsid w:val="6E7E4377"/>
    <w:rsid w:val="6EA24785"/>
    <w:rsid w:val="745D6D56"/>
    <w:rsid w:val="BB6F53EC"/>
    <w:rsid w:val="CADD5723"/>
    <w:rsid w:val="DE6D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rPr>
      <w:rFonts w:eastAsia="微软雅黑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197</Words>
  <Characters>199</Characters>
  <Lines>3</Lines>
  <Paragraphs>1</Paragraphs>
  <TotalTime>5</TotalTime>
  <ScaleCrop>false</ScaleCrop>
  <LinksUpToDate>false</LinksUpToDate>
  <CharactersWithSpaces>312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2021-09-23T22:44:00Z</dcterms:created>
  <dc:creator>Luo Hanguo</dc:creator>
  <cp:lastModifiedBy>陈乐天</cp:lastModifiedBy>
  <dcterms:modified xsi:type="dcterms:W3CDTF">2026-09-21T03:23:24Z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3D74EF05B34B4EC6B7B7C8FB2F32CFFB_13</vt:lpwstr>
  </property>
  <property fmtid="{D5CDD505-2E9C-101B-9397-08002B2CF9AE}" pid="4" name="KSOTemplateDocerSaveRecord">
    <vt:lpwstr>eyJoZGlkIjoiNDBlMjQ4YjdjN2FkNDMyYjQ1MDFhMGZhYjNmZjc3YjMiLCJ1c2VySWQiOiIxNzE2MzUyOTc1In0=</vt:lpwstr>
  </property>
</Properties>
</file>