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A9FA">
      <w:pPr>
        <w:ind w:right="24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 w14:paraId="6455E2F1">
      <w:pPr>
        <w:spacing w:line="600" w:lineRule="exact"/>
        <w:jc w:val="center"/>
        <w:rPr>
          <w:rFonts w:ascii="仿宋" w:hAnsi="仿宋" w:eastAsia="仿宋" w:cs="方正小标宋_GBK"/>
          <w:b/>
          <w:color w:val="000000"/>
          <w:sz w:val="44"/>
          <w:szCs w:val="44"/>
        </w:rPr>
      </w:pPr>
      <w:r>
        <w:rPr>
          <w:rFonts w:hint="eastAsia" w:ascii="仿宋" w:hAnsi="仿宋" w:eastAsia="仿宋" w:cs="方正小标宋_GBK"/>
          <w:b/>
          <w:color w:val="000000"/>
          <w:sz w:val="44"/>
          <w:szCs w:val="44"/>
        </w:rPr>
        <w:t>202</w:t>
      </w:r>
      <w:r>
        <w:rPr>
          <w:rFonts w:hint="eastAsia" w:ascii="仿宋" w:hAnsi="仿宋" w:eastAsia="仿宋" w:cs="方正小标宋_GBK"/>
          <w:b/>
          <w:color w:val="000000"/>
          <w:sz w:val="44"/>
          <w:szCs w:val="44"/>
          <w:lang w:val="en-US" w:eastAsia="zh-CN"/>
        </w:rPr>
        <w:t>6春</w:t>
      </w:r>
      <w:bookmarkStart w:id="0" w:name="_GoBack"/>
      <w:bookmarkEnd w:id="0"/>
      <w:r>
        <w:rPr>
          <w:rFonts w:hint="eastAsia" w:ascii="仿宋" w:hAnsi="仿宋" w:eastAsia="仿宋" w:cs="方正小标宋_GBK"/>
          <w:b/>
          <w:color w:val="000000"/>
          <w:sz w:val="44"/>
          <w:szCs w:val="44"/>
        </w:rPr>
        <w:t>学期社团精品活动立项申报</w:t>
      </w:r>
    </w:p>
    <w:p w14:paraId="3AE12D64">
      <w:pPr>
        <w:spacing w:line="600" w:lineRule="exact"/>
        <w:jc w:val="center"/>
        <w:rPr>
          <w:rFonts w:ascii="仿宋" w:hAnsi="仿宋" w:eastAsia="仿宋" w:cs="方正小标宋_GBK"/>
          <w:b/>
          <w:color w:val="000000"/>
          <w:sz w:val="28"/>
          <w:szCs w:val="28"/>
        </w:rPr>
      </w:pPr>
      <w:r>
        <w:rPr>
          <w:rFonts w:hint="eastAsia" w:ascii="仿宋" w:hAnsi="仿宋" w:eastAsia="仿宋" w:cs="方正小标宋_GBK"/>
          <w:b/>
          <w:color w:val="000000"/>
          <w:sz w:val="44"/>
          <w:szCs w:val="44"/>
        </w:rPr>
        <w:t>汇总表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78"/>
        <w:gridCol w:w="3267"/>
        <w:gridCol w:w="1672"/>
        <w:gridCol w:w="1505"/>
      </w:tblGrid>
      <w:tr w14:paraId="0515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  <w:vAlign w:val="center"/>
          </w:tcPr>
          <w:p w14:paraId="6B541F36">
            <w:pPr>
              <w:jc w:val="center"/>
              <w:rPr>
                <w:rFonts w:ascii="方正大黑体_GBK" w:hAnsi="方正大黑体_GBK" w:eastAsia="方正大黑体_GBK" w:cs="方正大黑体_GBK"/>
                <w:bCs/>
                <w:sz w:val="28"/>
                <w:szCs w:val="28"/>
              </w:rPr>
            </w:pPr>
            <w:r>
              <w:rPr>
                <w:rFonts w:hint="eastAsia" w:ascii="方正大黑体_GBK" w:hAnsi="方正大黑体_GBK" w:eastAsia="方正大黑体_GBK" w:cs="方正大黑体_GBK"/>
                <w:bCs/>
                <w:sz w:val="28"/>
                <w:szCs w:val="28"/>
              </w:rPr>
              <w:t>序号</w:t>
            </w:r>
          </w:p>
        </w:tc>
        <w:tc>
          <w:tcPr>
            <w:tcW w:w="1778" w:type="dxa"/>
            <w:vAlign w:val="center"/>
          </w:tcPr>
          <w:p w14:paraId="115193FF">
            <w:pPr>
              <w:jc w:val="center"/>
              <w:rPr>
                <w:rFonts w:ascii="方正大黑体_GBK" w:hAnsi="方正大黑体_GBK" w:eastAsia="方正大黑体_GBK" w:cs="方正大黑体_GBK"/>
                <w:bCs/>
                <w:sz w:val="28"/>
                <w:szCs w:val="28"/>
              </w:rPr>
            </w:pPr>
            <w:r>
              <w:rPr>
                <w:rFonts w:hint="eastAsia" w:ascii="方正大黑体_GBK" w:hAnsi="方正大黑体_GBK" w:eastAsia="方正大黑体_GBK" w:cs="方正大黑体_GBK"/>
                <w:bCs/>
                <w:sz w:val="28"/>
                <w:szCs w:val="28"/>
              </w:rPr>
              <w:t>社团名称</w:t>
            </w:r>
          </w:p>
        </w:tc>
        <w:tc>
          <w:tcPr>
            <w:tcW w:w="3267" w:type="dxa"/>
            <w:vAlign w:val="center"/>
          </w:tcPr>
          <w:p w14:paraId="7D74BADC">
            <w:pPr>
              <w:jc w:val="center"/>
              <w:rPr>
                <w:rFonts w:ascii="方正大黑体_GBK" w:hAnsi="方正大黑体_GBK" w:eastAsia="方正大黑体_GBK" w:cs="方正大黑体_GBK"/>
                <w:bCs/>
                <w:sz w:val="28"/>
                <w:szCs w:val="28"/>
              </w:rPr>
            </w:pPr>
            <w:r>
              <w:rPr>
                <w:rFonts w:hint="eastAsia" w:ascii="方正大黑体_GBK" w:hAnsi="方正大黑体_GBK" w:eastAsia="方正大黑体_GBK" w:cs="方正大黑体_GBK"/>
                <w:bCs/>
                <w:sz w:val="28"/>
                <w:szCs w:val="28"/>
              </w:rPr>
              <w:t>活动名称</w:t>
            </w:r>
          </w:p>
        </w:tc>
        <w:tc>
          <w:tcPr>
            <w:tcW w:w="1672" w:type="dxa"/>
            <w:vAlign w:val="center"/>
          </w:tcPr>
          <w:p w14:paraId="5363084E">
            <w:pPr>
              <w:jc w:val="center"/>
              <w:rPr>
                <w:rFonts w:ascii="方正大黑体_GBK" w:hAnsi="方正大黑体_GBK" w:eastAsia="方正大黑体_GBK" w:cs="方正大黑体_GBK"/>
                <w:bCs/>
                <w:sz w:val="28"/>
                <w:szCs w:val="28"/>
              </w:rPr>
            </w:pPr>
            <w:r>
              <w:rPr>
                <w:rFonts w:hint="eastAsia" w:ascii="方正大黑体_GBK" w:hAnsi="方正大黑体_GBK" w:eastAsia="方正大黑体_GBK" w:cs="方正大黑体_GBK"/>
                <w:bCs/>
                <w:sz w:val="28"/>
                <w:szCs w:val="28"/>
              </w:rPr>
              <w:t>活动时间</w:t>
            </w:r>
          </w:p>
        </w:tc>
        <w:tc>
          <w:tcPr>
            <w:tcW w:w="1505" w:type="dxa"/>
            <w:vAlign w:val="center"/>
          </w:tcPr>
          <w:p w14:paraId="2404D495">
            <w:pPr>
              <w:jc w:val="center"/>
              <w:rPr>
                <w:rFonts w:ascii="方正大黑体_GBK" w:hAnsi="方正大黑体_GBK" w:eastAsia="方正大黑体_GBK" w:cs="方正大黑体_GBK"/>
                <w:bCs/>
                <w:sz w:val="28"/>
                <w:szCs w:val="28"/>
              </w:rPr>
            </w:pPr>
            <w:r>
              <w:rPr>
                <w:rFonts w:hint="eastAsia" w:ascii="方正大黑体_GBK" w:hAnsi="方正大黑体_GBK" w:eastAsia="方正大黑体_GBK" w:cs="方正大黑体_GBK"/>
                <w:bCs/>
                <w:sz w:val="28"/>
                <w:szCs w:val="28"/>
              </w:rPr>
              <w:t>备注</w:t>
            </w:r>
          </w:p>
        </w:tc>
      </w:tr>
      <w:tr w14:paraId="42DC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3BED27F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33BE366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083C340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7686A4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126A62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74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0D7FE61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6388F1E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5489150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39008F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A997DF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19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0B33C57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00C1C1E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0B33E3B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875DA0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21C226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6DA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0D5D76E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46BF8AE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3394005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EC1F84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2911545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042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340EFF9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3232641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1DB01A5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22AB92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38C4BD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B1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2819DDB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6345E8F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7DCB1E8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940D91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6905DA4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FA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0FBA025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5B06D91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46F2B7D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8E66B9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1993A04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F2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32F5E2C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1082796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3EE73B8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BC3A81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722863E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C0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248FF50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6884A94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4B76D3A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AE6C60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3A91B7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01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1CA6488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1249EE8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37CD0EF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E98BE9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1320272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44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5DAEC23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23B419B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25B7B3A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10EB88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12E93A2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DEE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2FE23FF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364FBCB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1FCF47B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3D27C8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2AE499B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90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21F63BC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0CB8F78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00B5458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8BD813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055BBAF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9C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</w:tcPr>
          <w:p w14:paraId="632471A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</w:tcPr>
          <w:p w14:paraId="0D54803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</w:tcPr>
          <w:p w14:paraId="506FCD4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444F4D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</w:tcPr>
          <w:p w14:paraId="6440C5B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35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747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3BA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B5A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95E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5E1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834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E6F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857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348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EB1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908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686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38D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36A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2F6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B2B1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27E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5E9BCD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D64F5E9-629B-4808-8109-24F85A2806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9ED06B-CE1D-412B-AC07-C38860F94B8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440E6B4-85FB-4A34-A7A4-1584DB5901E2}"/>
  </w:font>
  <w:font w:name="方正大黑体_GBK">
    <w:altName w:val="黑体"/>
    <w:panose1 w:val="00000000000000000000"/>
    <w:charset w:val="86"/>
    <w:family w:val="auto"/>
    <w:pitch w:val="default"/>
    <w:sig w:usb0="00000000" w:usb1="00000000" w:usb2="00000000" w:usb3="00000000" w:csb0="40040001" w:csb1="C0D60000"/>
    <w:embedRegular r:id="rId4" w:fontKey="{21F14B46-A3AC-40BB-AF1F-2D10CEF01F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5B24725-4D5C-4EA1-8010-585ED39596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E12A1E"/>
    <w:rsid w:val="00245438"/>
    <w:rsid w:val="003049D0"/>
    <w:rsid w:val="003204B4"/>
    <w:rsid w:val="0039524B"/>
    <w:rsid w:val="003A0790"/>
    <w:rsid w:val="004B3FBB"/>
    <w:rsid w:val="006E5377"/>
    <w:rsid w:val="00DD1A7C"/>
    <w:rsid w:val="00E12A1E"/>
    <w:rsid w:val="00F33923"/>
    <w:rsid w:val="00F372F2"/>
    <w:rsid w:val="018A3416"/>
    <w:rsid w:val="07EC4BEA"/>
    <w:rsid w:val="0B923D40"/>
    <w:rsid w:val="0D6328CF"/>
    <w:rsid w:val="0F6021DB"/>
    <w:rsid w:val="1A1B26CE"/>
    <w:rsid w:val="279870CE"/>
    <w:rsid w:val="2F125F72"/>
    <w:rsid w:val="2F972532"/>
    <w:rsid w:val="30EC48FD"/>
    <w:rsid w:val="35B26ED1"/>
    <w:rsid w:val="46044B84"/>
    <w:rsid w:val="5E1E4CC2"/>
    <w:rsid w:val="5FFEEFC7"/>
    <w:rsid w:val="70C773C5"/>
    <w:rsid w:val="7FEB1509"/>
    <w:rsid w:val="BEF8CCA6"/>
    <w:rsid w:val="CF4B7996"/>
    <w:rsid w:val="F7DE6A0E"/>
    <w:rsid w:val="FBFC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Chintee.Inc</Company>
  <Pages>1</Pages>
  <Words>37</Words>
  <Characters>40</Characters>
  <Lines>1</Lines>
  <Paragraphs>1</Paragraphs>
  <TotalTime>3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2019-03-19T19:31:00Z</dcterms:created>
  <dc:creator>Dell</dc:creator>
  <cp:lastModifiedBy>朱逸伊</cp:lastModifiedBy>
  <dcterms:modified xsi:type="dcterms:W3CDTF">2026-03-11T13:15:44Z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6C61C6785101457A8C8052CC2ACF626A</vt:lpwstr>
  </property>
  <property fmtid="{D5CDD505-2E9C-101B-9397-08002B2CF9AE}" pid="4" name="KSOTemplateDocerSaveRecord">
    <vt:lpwstr>eyJoZGlkIjoiOTY2OTgzNTgyOGZlMGNmYzlhMjM4YmZkNjQyZGZkMzUiLCJ1c2VySWQiOiI5MzA3Njc4NTkifQ==</vt:lpwstr>
  </property>
</Properties>
</file>