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C8F25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附件5</w:t>
      </w:r>
    </w:p>
    <w:p w14:paraId="603C76ED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社团指导教师确认书</w:t>
      </w:r>
      <w:bookmarkStart w:id="0" w:name="_GoBack"/>
      <w:bookmarkEnd w:id="0"/>
    </w:p>
    <w:p w14:paraId="0AAB3EF0">
      <w:pPr>
        <w:spacing w:line="70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校学生社团建设管理评议委员会：</w:t>
      </w:r>
    </w:p>
    <w:p w14:paraId="449757F0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。受学生社团负责人及学生社团委托，我自愿担任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社团指导教师，指导时间自    年  月—   年  月。</w:t>
      </w:r>
    </w:p>
    <w:p w14:paraId="7D156F65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指导期间，我愿意积极参与学生社团的建设和管理，指导学生社团制定其发展规划，并对学生社团负责人的更换提出建议，积极参与、指导、监督学生社团活动，指导社团健康发展，提升社团活动的质量和思政育人实效。</w:t>
      </w:r>
    </w:p>
    <w:p w14:paraId="3A5F7465">
      <w:pPr>
        <w:jc w:val="lef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 w14:paraId="7B012685"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</w:t>
      </w:r>
    </w:p>
    <w:p w14:paraId="762FC8BB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2234970F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社团指导教师本人签字：</w:t>
      </w:r>
    </w:p>
    <w:p w14:paraId="5693EE4B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 w14:paraId="11FD42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FB3DC1"/>
    <w:rsid w:val="002259BE"/>
    <w:rsid w:val="00270715"/>
    <w:rsid w:val="00443A37"/>
    <w:rsid w:val="00445B4E"/>
    <w:rsid w:val="005A0F6A"/>
    <w:rsid w:val="005C5754"/>
    <w:rsid w:val="006F0311"/>
    <w:rsid w:val="00805DCF"/>
    <w:rsid w:val="00AA7EE5"/>
    <w:rsid w:val="00FB3DC1"/>
    <w:rsid w:val="00FF7874"/>
    <w:rsid w:val="0F23561A"/>
    <w:rsid w:val="36AA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1</Lines>
  <Paragraphs>1</Paragraphs>
  <TotalTime>2</TotalTime>
  <ScaleCrop>false</ScaleCrop>
  <LinksUpToDate>false</LinksUpToDate>
  <CharactersWithSpaces>260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2021-11-25T05:10:00Z</dcterms:created>
  <dc:creator>Windows 用户</dc:creator>
  <cp:lastModifiedBy>南中医社管</cp:lastModifiedBy>
  <dcterms:modified xsi:type="dcterms:W3CDTF">2024-10-17T11:00:18Z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276B311112DA4DB18CDD126370D3C662_12</vt:lpwstr>
  </property>
</Properties>
</file>